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4B2" w:rsidRDefault="007524B2" w:rsidP="00FC27C9">
      <w:pPr>
        <w:rPr>
          <w:lang w:val="en-AU"/>
        </w:rPr>
      </w:pPr>
    </w:p>
    <w:p w:rsidR="00353FCA" w:rsidRPr="00353FCA" w:rsidRDefault="00353FCA" w:rsidP="00353FCA">
      <w:pPr>
        <w:pStyle w:val="Title"/>
        <w:jc w:val="center"/>
        <w:rPr>
          <w:rFonts w:ascii="Times New Roman" w:hAnsi="Times New Roman" w:cs="Times New Roman"/>
          <w:b/>
          <w:bCs/>
          <w:sz w:val="52"/>
          <w:szCs w:val="52"/>
          <w:lang w:val="en-AU"/>
        </w:rPr>
      </w:pPr>
      <w:r w:rsidRPr="00353FCA">
        <w:rPr>
          <w:rFonts w:ascii="Times New Roman" w:hAnsi="Times New Roman" w:cs="Times New Roman"/>
          <w:b/>
          <w:bCs/>
          <w:sz w:val="52"/>
          <w:szCs w:val="52"/>
          <w:lang w:val="en-AU"/>
        </w:rPr>
        <w:t>PODCAST SHOW NOTES TEMPLATE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</w:rPr>
        <w:t>[Episode Number]: [Title of the Episode]</w:t>
      </w: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INTRODUCTION:</w:t>
      </w:r>
    </w:p>
    <w:p w:rsidR="00353FCA" w:rsidRPr="00353FCA" w:rsidRDefault="00353FCA" w:rsidP="00353FCA">
      <w:r w:rsidRPr="00353FCA">
        <w:t>In this episode of [Podcast Name], [Host Name] discusses [brief description of the episode's topic]. Join us as we explore [key themes or topics] with our special guest, [Guest Name, if applicable], a [Guest's title or role]. Whether you are an art therapist, mental health professional, or someone interested in the therapeutic benefits of art, this episode offers valuable insights and practical tips.</w:t>
      </w: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EPISODE HIGHLIGHTS:</w:t>
      </w:r>
    </w:p>
    <w:p w:rsidR="00353FCA" w:rsidRPr="00353FCA" w:rsidRDefault="00353FCA" w:rsidP="00353FCA">
      <w:r w:rsidRPr="00353FCA">
        <w:t>- Introduction (0:00-5:00): [Host Name] introduces the episode and shares an overview of what listeners can expect.</w:t>
      </w:r>
    </w:p>
    <w:p w:rsidR="00353FCA" w:rsidRPr="00353FCA" w:rsidRDefault="00353FCA" w:rsidP="00353FCA">
      <w:r w:rsidRPr="00353FCA">
        <w:t>- Guest Introduction (5:00-10:00): [Host Name] introduces [Guest Name], discussing [his/her/their] background and expertise.</w:t>
      </w:r>
    </w:p>
    <w:p w:rsidR="00353FCA" w:rsidRPr="00353FCA" w:rsidRDefault="00353FCA" w:rsidP="00353FCA">
      <w:r w:rsidRPr="00353FCA">
        <w:t xml:space="preserve">- Main Discussion (10:00-40:00): </w:t>
      </w:r>
    </w:p>
    <w:p w:rsidR="00353FCA" w:rsidRPr="00353FCA" w:rsidRDefault="00353FCA" w:rsidP="00353FCA">
      <w:r w:rsidRPr="00353FCA">
        <w:rPr>
          <w:b/>
          <w:bCs/>
        </w:rPr>
        <w:t xml:space="preserve">  - Topic 1:</w:t>
      </w:r>
      <w:r w:rsidRPr="00353FCA">
        <w:t xml:space="preserve"> [Detailed discussion about the first key point]</w:t>
      </w:r>
    </w:p>
    <w:p w:rsidR="00353FCA" w:rsidRPr="00353FCA" w:rsidRDefault="00353FCA" w:rsidP="00353FCA">
      <w:r w:rsidRPr="00353FCA">
        <w:rPr>
          <w:b/>
          <w:bCs/>
        </w:rPr>
        <w:t xml:space="preserve">  - Topic 2:</w:t>
      </w:r>
      <w:r w:rsidRPr="00353FCA">
        <w:t xml:space="preserve"> [Detailed discussion about the second key point]</w:t>
      </w:r>
    </w:p>
    <w:p w:rsidR="00353FCA" w:rsidRPr="00353FCA" w:rsidRDefault="00353FCA" w:rsidP="00353FCA">
      <w:r w:rsidRPr="00353FCA">
        <w:rPr>
          <w:b/>
          <w:bCs/>
        </w:rPr>
        <w:t xml:space="preserve">  - Topic 3:</w:t>
      </w:r>
      <w:r w:rsidRPr="00353FCA">
        <w:t xml:space="preserve"> [Detailed discussion about the third key point]</w:t>
      </w:r>
    </w:p>
    <w:p w:rsidR="00353FCA" w:rsidRPr="00353FCA" w:rsidRDefault="00353FCA" w:rsidP="00353FCA">
      <w:r w:rsidRPr="00353FCA">
        <w:t>- Practical Tips (40:00-45:00): [Host Name] and/or [Guest Name] share practical tips and strategies for integrating art therapy into practice.</w:t>
      </w:r>
    </w:p>
    <w:p w:rsidR="00353FCA" w:rsidRPr="00353FCA" w:rsidRDefault="00353FCA" w:rsidP="00353FCA">
      <w:r w:rsidRPr="00353FCA">
        <w:t>- Q&amp;A (45:00-50:00): [Host Name] answers listener questions about the episode's topic.</w:t>
      </w:r>
    </w:p>
    <w:p w:rsidR="00353FCA" w:rsidRPr="00353FCA" w:rsidRDefault="00353FCA" w:rsidP="00353FCA">
      <w:r w:rsidRPr="00353FCA">
        <w:t>- Conclusion (50:00-55:00): [Host Name] wraps up the episode, summarizing key takeaways and providing information on where to find more resources.</w:t>
      </w: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KEY TAKEAWAYS:</w:t>
      </w:r>
    </w:p>
    <w:p w:rsidR="00353FCA" w:rsidRPr="00353FCA" w:rsidRDefault="00353FCA" w:rsidP="00353FCA">
      <w:r w:rsidRPr="00353FCA">
        <w:t>1. [First key takeaway]</w:t>
      </w:r>
    </w:p>
    <w:p w:rsidR="00353FCA" w:rsidRPr="00353FCA" w:rsidRDefault="00353FCA" w:rsidP="00353FCA">
      <w:r w:rsidRPr="00353FCA">
        <w:t>2. [Second key takeaway]</w:t>
      </w:r>
    </w:p>
    <w:p w:rsidR="00353FCA" w:rsidRPr="00353FCA" w:rsidRDefault="00353FCA" w:rsidP="00353FCA">
      <w:r w:rsidRPr="00353FCA">
        <w:t>3. [Third key takeaway]</w:t>
      </w: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RESOURCES MENTIONED:</w:t>
      </w:r>
    </w:p>
    <w:p w:rsidR="00353FCA" w:rsidRPr="00353FCA" w:rsidRDefault="00353FCA" w:rsidP="00353FCA">
      <w:r w:rsidRPr="00353FCA">
        <w:t>- [Resource 1: Title and link]</w:t>
      </w:r>
    </w:p>
    <w:p w:rsidR="00353FCA" w:rsidRPr="00353FCA" w:rsidRDefault="00353FCA" w:rsidP="00353FCA">
      <w:r w:rsidRPr="00353FCA">
        <w:t>- [Resource 2: Title and link]</w:t>
      </w:r>
    </w:p>
    <w:p w:rsidR="00353FCA" w:rsidRPr="00353FCA" w:rsidRDefault="00353FCA" w:rsidP="00353FCA">
      <w:r w:rsidRPr="00353FCA">
        <w:t>- [Resource 3: Title and link]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GUEST INFORMATION:</w:t>
      </w:r>
    </w:p>
    <w:p w:rsidR="00353FCA" w:rsidRPr="00353FCA" w:rsidRDefault="00353FCA" w:rsidP="00353FCA">
      <w:r w:rsidRPr="00353FCA">
        <w:t>- Name: [Guest Name]</w:t>
      </w:r>
    </w:p>
    <w:p w:rsidR="00353FCA" w:rsidRPr="00353FCA" w:rsidRDefault="00353FCA" w:rsidP="00353FCA">
      <w:r w:rsidRPr="00353FCA">
        <w:t>- Title: [Guest Title/Role]</w:t>
      </w:r>
    </w:p>
    <w:p w:rsidR="00353FCA" w:rsidRPr="00353FCA" w:rsidRDefault="00353FCA" w:rsidP="00353FCA">
      <w:r w:rsidRPr="00353FCA">
        <w:t>- Website: [Guest Website]</w:t>
      </w:r>
    </w:p>
    <w:p w:rsidR="00353FCA" w:rsidRPr="00353FCA" w:rsidRDefault="00353FCA" w:rsidP="00353FCA">
      <w:r w:rsidRPr="00353FCA">
        <w:t>- Social Media: [Guest Social Media Links]</w:t>
      </w:r>
    </w:p>
    <w:p w:rsidR="00353FCA" w:rsidRPr="00353FCA" w:rsidRDefault="00353FCA" w:rsidP="00353FCA">
      <w:r w:rsidRPr="00353FCA">
        <w:t>- Publications: [List of notable publications or works]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HOST INFORMATION:</w:t>
      </w:r>
    </w:p>
    <w:p w:rsidR="00353FCA" w:rsidRDefault="00353FCA" w:rsidP="00353FCA">
      <w:r>
        <w:t>- Name: [Host Name]</w:t>
      </w:r>
    </w:p>
    <w:p w:rsidR="00353FCA" w:rsidRDefault="00353FCA" w:rsidP="00353FCA">
      <w:r>
        <w:t>- Title: [Host Title/Role]</w:t>
      </w:r>
    </w:p>
    <w:p w:rsidR="00353FCA" w:rsidRDefault="00353FCA" w:rsidP="00353FCA">
      <w:r>
        <w:t>- Website: [Host Website]</w:t>
      </w:r>
    </w:p>
    <w:p w:rsidR="00353FCA" w:rsidRDefault="00353FCA" w:rsidP="00353FCA">
      <w:r>
        <w:t>- Social Media: [Host Social Media Links]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CALL TO ACTION:</w:t>
      </w:r>
    </w:p>
    <w:p w:rsidR="00353FCA" w:rsidRDefault="00353FCA" w:rsidP="00353FCA">
      <w:r>
        <w:t>- Subscribe to [Podcast Name] on [platforms such as Apple Podcasts, Spotify, etc.]</w:t>
      </w:r>
    </w:p>
    <w:p w:rsidR="00353FCA" w:rsidRDefault="00353FCA" w:rsidP="00353FCA">
      <w:r>
        <w:t>- Leave a review and rating to help others find the podcast.</w:t>
      </w:r>
    </w:p>
    <w:p w:rsidR="00353FCA" w:rsidRDefault="00353FCA" w:rsidP="00353FCA">
      <w:r>
        <w:t>- Follow [Host Name] on [Social Media Links] for updates and more content related to art therapy.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CONTACT INFORMATION:</w:t>
      </w:r>
    </w:p>
    <w:p w:rsidR="00353FCA" w:rsidRDefault="00353FCA" w:rsidP="00353FCA">
      <w:r>
        <w:t>- Email: [Podcast Email Address]</w:t>
      </w:r>
    </w:p>
    <w:p w:rsidR="00353FCA" w:rsidRDefault="00353FCA" w:rsidP="00353FCA">
      <w:r>
        <w:t>- Website: [Podcast Website URL]</w:t>
      </w:r>
    </w:p>
    <w:p w:rsidR="00353FCA" w:rsidRDefault="00353FCA" w:rsidP="00353FCA">
      <w:r>
        <w:t>- Social Media: [Podcast Social Media Links]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CLOSING:</w:t>
      </w:r>
    </w:p>
    <w:p w:rsidR="00353FCA" w:rsidRDefault="00353FCA" w:rsidP="00353FCA">
      <w:r>
        <w:t>Thank you for tuning into [Podcast Name]. We hope you enjoyed this episode and gained valuable insights into the world of art therapy. Stay creative, and we'll see you in the next episode!</w:t>
      </w:r>
    </w:p>
    <w:p w:rsidR="00353FCA" w:rsidRDefault="00353FCA" w:rsidP="00353FCA"/>
    <w:p w:rsidR="00353FCA" w:rsidRDefault="00353FCA" w:rsidP="00353FCA"/>
    <w:p w:rsidR="00353FCA" w:rsidRDefault="00353FCA" w:rsidP="00353FCA"/>
    <w:p w:rsidR="00353FCA" w:rsidRDefault="00353FCA" w:rsidP="00353FCA">
      <w:pPr>
        <w:jc w:val="center"/>
      </w:pPr>
      <w:r>
        <w:rPr>
          <w:rFonts w:ascii="Times New Roman" w:hAnsi="Times New Roman" w:cs="Times New Roman"/>
          <w:b/>
          <w:bCs/>
          <w:sz w:val="52"/>
          <w:szCs w:val="52"/>
          <w:lang w:val="en-AU"/>
        </w:rPr>
        <w:t>SAMPLE EPISODE SHOW NOTES</w:t>
      </w: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</w:rPr>
        <w:t>Episode Title:</w:t>
      </w:r>
      <w:r w:rsidRPr="00353FCA">
        <w:rPr>
          <w:b/>
          <w:bCs/>
        </w:rPr>
        <w:t xml:space="preserve"> </w:t>
      </w:r>
      <w:r w:rsidRPr="00353FCA">
        <w:rPr>
          <w:b/>
          <w:bCs/>
        </w:rPr>
        <w:t>Episode 12: The Healing Power of Art Therapy with Dr. Jane Doe</w:t>
      </w:r>
    </w:p>
    <w:p w:rsidR="00353FCA" w:rsidRDefault="00353FCA" w:rsidP="00353FCA">
      <w:r w:rsidRPr="00353FCA">
        <w:rPr>
          <w:b/>
          <w:bCs/>
          <w:highlight w:val="cyan"/>
        </w:rPr>
        <w:t>INTRODUCTION</w:t>
      </w:r>
      <w:r>
        <w:t xml:space="preserve"> </w:t>
      </w:r>
      <w:r>
        <w:t xml:space="preserve">In this episode of Art Therapy Insights, host Sarah </w:t>
      </w:r>
      <w:r w:rsidR="008906B0">
        <w:t>Smith</w:t>
      </w:r>
      <w:r>
        <w:t xml:space="preserve"> discusses the healing power of art therapy with Dr. Jane Doe, a Board-Certified Art Therapist and Licensed Professional Counselor. Join us as we explore how art can be a powerful tool for emotional healing, self-expression, and mental health.</w:t>
      </w: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EPISODE HIGHLIGHTS:</w:t>
      </w:r>
    </w:p>
    <w:p w:rsidR="00353FCA" w:rsidRDefault="00353FCA" w:rsidP="00353FCA">
      <w:r>
        <w:t>- Introduction (0:00-5:00): Sarah introduces the episode and provides an overview of the topic.</w:t>
      </w:r>
    </w:p>
    <w:p w:rsidR="00353FCA" w:rsidRDefault="00353FCA" w:rsidP="00353FCA">
      <w:r>
        <w:t>- Guest Introduction (5:00-10:00): Sarah introduces Dr. Jane Doe and discusses her background and expertise in art therapy.</w:t>
      </w:r>
    </w:p>
    <w:p w:rsidR="00353FCA" w:rsidRDefault="00353FCA" w:rsidP="00353FCA">
      <w:r>
        <w:t>- Main Discussion (10:00-40:00):</w:t>
      </w:r>
    </w:p>
    <w:p w:rsidR="00353FCA" w:rsidRDefault="00353FCA" w:rsidP="00353FCA">
      <w:r>
        <w:t xml:space="preserve">  - Topic 1: The role of art therapy in trauma recovery</w:t>
      </w:r>
    </w:p>
    <w:p w:rsidR="00353FCA" w:rsidRDefault="00353FCA" w:rsidP="00353FCA">
      <w:r>
        <w:t xml:space="preserve">  - Topic 2: Techniques and methods used in art therapy</w:t>
      </w:r>
    </w:p>
    <w:p w:rsidR="00353FCA" w:rsidRDefault="00353FCA" w:rsidP="00353FCA">
      <w:r>
        <w:t xml:space="preserve">  - Topic 3: Case studies and success stories</w:t>
      </w:r>
    </w:p>
    <w:p w:rsidR="00353FCA" w:rsidRDefault="00353FCA" w:rsidP="00353FCA">
      <w:r>
        <w:t>- Practical Tips (40:00-45:00): Dr. Jane Doe shares practical tips for integrating art therapy into clinical practice.</w:t>
      </w:r>
    </w:p>
    <w:p w:rsidR="00353FCA" w:rsidRDefault="00353FCA" w:rsidP="00353FCA">
      <w:r>
        <w:t>- Q&amp;A (45:00-50:00): Sarah answers listener questions about art therapy.</w:t>
      </w:r>
    </w:p>
    <w:p w:rsidR="00353FCA" w:rsidRDefault="00353FCA" w:rsidP="00353FCA">
      <w:r>
        <w:t>- Conclusion (50:00-55:00): Sarah wraps up the episode, summarizing key takeaways and providing information on where to find more resources.</w:t>
      </w:r>
    </w:p>
    <w:p w:rsidR="00353FCA" w:rsidRDefault="00353FCA" w:rsidP="00353FCA">
      <w:pPr>
        <w:rPr>
          <w:b/>
          <w:bCs/>
          <w:highlight w:val="cyan"/>
        </w:rPr>
      </w:pP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KEY TAKEAWAYS:</w:t>
      </w:r>
    </w:p>
    <w:p w:rsidR="00353FCA" w:rsidRDefault="00353FCA" w:rsidP="00353FCA">
      <w:r>
        <w:t>1. Art therapy can be a powerful tool for emotional healing and self-expression.</w:t>
      </w:r>
    </w:p>
    <w:p w:rsidR="00353FCA" w:rsidRDefault="00353FCA" w:rsidP="00353FCA">
      <w:r>
        <w:t>2. Various techniques and methods are used in art therapy to address different mental health issues.</w:t>
      </w:r>
    </w:p>
    <w:p w:rsidR="00353FCA" w:rsidRDefault="00353FCA" w:rsidP="00353FCA">
      <w:r>
        <w:t>3. Real-life case studies highlight the effectiveness of art therapy in promoting mental well-being.</w:t>
      </w:r>
    </w:p>
    <w:p w:rsidR="00353FCA" w:rsidRDefault="00353FCA" w:rsidP="00353FCA">
      <w:pPr>
        <w:rPr>
          <w:b/>
          <w:bCs/>
          <w:highlight w:val="cyan"/>
        </w:rPr>
      </w:pPr>
    </w:p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RESOURCES MENTIONED:</w:t>
      </w:r>
    </w:p>
    <w:p w:rsidR="00353FCA" w:rsidRDefault="00353FCA" w:rsidP="00353FCA">
      <w:r>
        <w:t xml:space="preserve">- </w:t>
      </w:r>
      <w:r w:rsidR="008906B0" w:rsidRPr="008906B0">
        <w:t>The Handbook of Art Therapy</w:t>
      </w:r>
      <w:r>
        <w:t xml:space="preserve"> by </w:t>
      </w:r>
      <w:r w:rsidR="008906B0">
        <w:t>Caroline Case, Tessa Dalley, and Dean Reddick</w:t>
      </w:r>
      <w:r>
        <w:t>: [Link]</w:t>
      </w:r>
    </w:p>
    <w:p w:rsidR="00353FCA" w:rsidRDefault="00353FCA" w:rsidP="00353FCA">
      <w:r>
        <w:t>- American Art Therapy Association: [Link]</w:t>
      </w:r>
    </w:p>
    <w:p w:rsidR="00353FCA" w:rsidRDefault="00353FCA" w:rsidP="00353FCA">
      <w:r>
        <w:t>- Dr. Jane Doe’s Website: [Link]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GUEST INFORMATION:</w:t>
      </w:r>
    </w:p>
    <w:p w:rsidR="00353FCA" w:rsidRDefault="00353FCA" w:rsidP="00353FCA">
      <w:r>
        <w:t>- Name: Dr. Jane Doe</w:t>
      </w:r>
    </w:p>
    <w:p w:rsidR="00353FCA" w:rsidRDefault="00353FCA" w:rsidP="00353FCA">
      <w:r>
        <w:t>- Title: Board-Certified Art Therapist and Licensed Professional Counselor</w:t>
      </w:r>
    </w:p>
    <w:p w:rsidR="00353FCA" w:rsidRDefault="00353FCA" w:rsidP="00353FCA">
      <w:r>
        <w:t>- Website: www.drjanedoearttherapy.com</w:t>
      </w:r>
    </w:p>
    <w:p w:rsidR="00353FCA" w:rsidRDefault="00353FCA" w:rsidP="00353FCA">
      <w:r>
        <w:t>- Social Media: LinkedIn: linkedin.com/in/drjanedoe, Twitter: @drjanedoeart</w:t>
      </w:r>
    </w:p>
    <w:p w:rsidR="00353FCA" w:rsidRDefault="00353FCA" w:rsidP="00353FCA">
      <w:r>
        <w:t>- Publications: "Art Therapy as a Pathway to Healing Trauma," Journal of Creative Arts Therapies, 2022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HOST INFORMATION:</w:t>
      </w:r>
    </w:p>
    <w:p w:rsidR="00353FCA" w:rsidRDefault="00353FCA" w:rsidP="00353FCA">
      <w:r>
        <w:t xml:space="preserve">- Name: Sarah </w:t>
      </w:r>
      <w:r w:rsidR="008906B0">
        <w:t>Smith</w:t>
      </w:r>
    </w:p>
    <w:p w:rsidR="00353FCA" w:rsidRDefault="00353FCA" w:rsidP="00353FCA">
      <w:r>
        <w:t>- Title: Art Therapist and Podcast Host</w:t>
      </w:r>
    </w:p>
    <w:p w:rsidR="00353FCA" w:rsidRDefault="00353FCA" w:rsidP="00353FCA">
      <w:r>
        <w:t>- Website: www.sarah</w:t>
      </w:r>
      <w:r w:rsidR="008906B0">
        <w:t>smith</w:t>
      </w:r>
      <w:r>
        <w:t>arttherapy.com</w:t>
      </w:r>
    </w:p>
    <w:p w:rsidR="00353FCA" w:rsidRDefault="00353FCA" w:rsidP="00353FCA">
      <w:r>
        <w:t>- Social Media: Twitter: @sarah</w:t>
      </w:r>
      <w:r w:rsidR="008906B0">
        <w:t>smithart</w:t>
      </w:r>
      <w:r>
        <w:t>, Instagram: @sarah</w:t>
      </w:r>
      <w:r w:rsidR="008906B0">
        <w:t>smith</w:t>
      </w:r>
      <w:r>
        <w:t>arttherapy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CALL TO ACTION:</w:t>
      </w:r>
    </w:p>
    <w:p w:rsidR="00353FCA" w:rsidRDefault="00353FCA" w:rsidP="00353FCA">
      <w:r>
        <w:t xml:space="preserve">- Subscribe to Art Therapy </w:t>
      </w:r>
      <w:r w:rsidR="008906B0">
        <w:t>Resources</w:t>
      </w:r>
      <w:r>
        <w:t xml:space="preserve"> on Apple Podcasts, Spotify, and other platforms.</w:t>
      </w:r>
    </w:p>
    <w:p w:rsidR="00353FCA" w:rsidRDefault="00353FCA" w:rsidP="00353FCA">
      <w:r>
        <w:t>- Leave a review and rating to help others find the podcast.</w:t>
      </w:r>
    </w:p>
    <w:p w:rsidR="00353FCA" w:rsidRDefault="00353FCA" w:rsidP="00353FCA">
      <w:r>
        <w:t xml:space="preserve">- Follow Sarah </w:t>
      </w:r>
      <w:r w:rsidR="008906B0">
        <w:t>Smith</w:t>
      </w:r>
      <w:r>
        <w:t xml:space="preserve"> on Twitter and Instagram for updates and more content related to art therapy.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CONTACT INFORMATION:</w:t>
      </w:r>
    </w:p>
    <w:p w:rsidR="008906B0" w:rsidRDefault="00353FCA" w:rsidP="00353FCA">
      <w:r>
        <w:t xml:space="preserve">- Email: </w:t>
      </w:r>
      <w:hyperlink r:id="rId6" w:history="1">
        <w:r w:rsidR="008906B0" w:rsidRPr="00A4533E">
          <w:rPr>
            <w:rStyle w:val="Hyperlink"/>
          </w:rPr>
          <w:t>info@arttherapy</w:t>
        </w:r>
        <w:r w:rsidR="008906B0" w:rsidRPr="00A4533E">
          <w:rPr>
            <w:rStyle w:val="Hyperlink"/>
          </w:rPr>
          <w:t>resources.com.au</w:t>
        </w:r>
      </w:hyperlink>
    </w:p>
    <w:p w:rsidR="00353FCA" w:rsidRDefault="00353FCA" w:rsidP="00353FCA">
      <w:r>
        <w:t>- Website: www.arttherapy</w:t>
      </w:r>
      <w:r w:rsidR="008906B0">
        <w:t>resources.com.au</w:t>
      </w:r>
    </w:p>
    <w:p w:rsidR="00353FCA" w:rsidRDefault="00353FCA" w:rsidP="00353FCA">
      <w:r>
        <w:t xml:space="preserve">- Social Media: Facebook: </w:t>
      </w:r>
      <w:r w:rsidR="008906B0" w:rsidRPr="008906B0">
        <w:t>https://www.facebook.com/arttherapyresources/</w:t>
      </w:r>
      <w:r>
        <w:t>, Instagram: @arttherapy</w:t>
      </w:r>
      <w:r w:rsidR="008906B0">
        <w:t>resources</w:t>
      </w:r>
    </w:p>
    <w:p w:rsidR="00353FCA" w:rsidRDefault="00353FCA" w:rsidP="00353FCA"/>
    <w:p w:rsidR="00353FCA" w:rsidRPr="00353FCA" w:rsidRDefault="00353FCA" w:rsidP="00353FCA">
      <w:pPr>
        <w:rPr>
          <w:b/>
          <w:bCs/>
        </w:rPr>
      </w:pPr>
      <w:r w:rsidRPr="00353FCA">
        <w:rPr>
          <w:b/>
          <w:bCs/>
          <w:highlight w:val="cyan"/>
        </w:rPr>
        <w:t>CLOSING:</w:t>
      </w:r>
    </w:p>
    <w:p w:rsidR="00353FCA" w:rsidRDefault="00353FCA" w:rsidP="00353FCA">
      <w:r>
        <w:t xml:space="preserve">Thank you for tuning into Art Therapy </w:t>
      </w:r>
      <w:r w:rsidR="008906B0">
        <w:t>Resources</w:t>
      </w:r>
      <w:r>
        <w:t>. We hope you enjoyed this episode and gained valuable insights into the world of art therapy. Stay creative, and we'll see you in the next episode!</w:t>
      </w:r>
    </w:p>
    <w:p w:rsidR="00353FCA" w:rsidRPr="00353FCA" w:rsidRDefault="00353FCA" w:rsidP="00FC27C9">
      <w:pPr>
        <w:rPr>
          <w:lang w:val="en-AU"/>
        </w:rPr>
      </w:pPr>
    </w:p>
    <w:sectPr w:rsidR="00353FCA" w:rsidRPr="00353FCA" w:rsidSect="00FC27C9">
      <w:headerReference w:type="default" r:id="rId7"/>
      <w:footerReference w:type="default" r:id="rId8"/>
      <w:pgSz w:w="12240" w:h="15840"/>
      <w:pgMar w:top="1273" w:right="1440" w:bottom="1440" w:left="1440" w:header="284" w:footer="506" w:gutter="0"/>
      <w:pgBorders w:offsetFrom="page">
        <w:top w:val="dashed" w:sz="6" w:space="24" w:color="auto"/>
        <w:left w:val="dashed" w:sz="6" w:space="24" w:color="auto"/>
        <w:bottom w:val="dashed" w:sz="6" w:space="24" w:color="auto"/>
        <w:right w:val="dash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7DBA" w:rsidRDefault="00777DBA" w:rsidP="00A5428F">
      <w:pPr>
        <w:spacing w:after="0" w:line="240" w:lineRule="auto"/>
      </w:pPr>
      <w:r>
        <w:separator/>
      </w:r>
    </w:p>
  </w:endnote>
  <w:endnote w:type="continuationSeparator" w:id="0">
    <w:p w:rsidR="00777DBA" w:rsidRDefault="00777DBA" w:rsidP="00A5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428F" w:rsidRDefault="00A5428F" w:rsidP="00A5428F">
    <w:pPr>
      <w:pStyle w:val="Footer"/>
      <w:jc w:val="center"/>
    </w:pPr>
    <w:r>
      <w:rPr>
        <w:noProof/>
      </w:rPr>
      <w:drawing>
        <wp:inline distT="0" distB="0" distL="0" distR="0">
          <wp:extent cx="3774558" cy="182276"/>
          <wp:effectExtent l="0" t="0" r="0" b="825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loureddo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672" cy="21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428F" w:rsidRDefault="00000000" w:rsidP="00A5428F">
    <w:pPr>
      <w:pStyle w:val="Footer"/>
      <w:jc w:val="center"/>
    </w:pPr>
    <w:hyperlink r:id="rId2" w:history="1">
      <w:r w:rsidR="00A5428F" w:rsidRPr="00A5428F">
        <w:rPr>
          <w:rStyle w:val="Hyperlink"/>
          <w:b/>
          <w:sz w:val="24"/>
          <w:szCs w:val="24"/>
        </w:rPr>
        <w:t>www.arttherapyresources.com.au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7DBA" w:rsidRDefault="00777DBA" w:rsidP="00A5428F">
      <w:pPr>
        <w:spacing w:after="0" w:line="240" w:lineRule="auto"/>
      </w:pPr>
      <w:r>
        <w:separator/>
      </w:r>
    </w:p>
  </w:footnote>
  <w:footnote w:type="continuationSeparator" w:id="0">
    <w:p w:rsidR="00777DBA" w:rsidRDefault="00777DBA" w:rsidP="00A5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27C9" w:rsidRDefault="00FC27C9" w:rsidP="00A5428F">
    <w:pPr>
      <w:pStyle w:val="Header"/>
      <w:jc w:val="center"/>
    </w:pPr>
  </w:p>
  <w:p w:rsidR="00FC27C9" w:rsidRDefault="00A5428F" w:rsidP="00FC27C9">
    <w:pPr>
      <w:pStyle w:val="Header"/>
      <w:jc w:val="center"/>
    </w:pPr>
    <w:r>
      <w:rPr>
        <w:noProof/>
      </w:rPr>
      <w:drawing>
        <wp:inline distT="0" distB="0" distL="0" distR="0">
          <wp:extent cx="4583813" cy="505926"/>
          <wp:effectExtent l="0" t="0" r="0" b="889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-therapy-resour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813" cy="50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defaultTabStop w:val="720"/>
  <w:characterSpacingControl w:val="doNotCompress"/>
  <w:hdrShapeDefaults>
    <o:shapedefaults v:ext="edit" spidmax="2050">
      <o:colormru v:ext="edit" colors="#e92b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8F"/>
    <w:rsid w:val="00353FCA"/>
    <w:rsid w:val="005D1711"/>
    <w:rsid w:val="007524B2"/>
    <w:rsid w:val="00777DBA"/>
    <w:rsid w:val="00873A45"/>
    <w:rsid w:val="008906B0"/>
    <w:rsid w:val="00900FDC"/>
    <w:rsid w:val="00A5428F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2b54"/>
    </o:shapedefaults>
    <o:shapelayout v:ext="edit">
      <o:idmap v:ext="edit" data="2"/>
    </o:shapelayout>
  </w:shapeDefaults>
  <w:decimalSymbol w:val="."/>
  <w:listSeparator w:val=","/>
  <w14:docId w14:val="53F2B6AF"/>
  <w15:chartTrackingRefBased/>
  <w15:docId w15:val="{3B4A6700-5F7D-46D4-8193-E581DE5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8F"/>
  </w:style>
  <w:style w:type="paragraph" w:styleId="Footer">
    <w:name w:val="footer"/>
    <w:basedOn w:val="Normal"/>
    <w:link w:val="FooterChar"/>
    <w:uiPriority w:val="99"/>
    <w:unhideWhenUsed/>
    <w:rsid w:val="00A5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8F"/>
  </w:style>
  <w:style w:type="character" w:styleId="Hyperlink">
    <w:name w:val="Hyperlink"/>
    <w:basedOn w:val="DefaultParagraphFont"/>
    <w:uiPriority w:val="99"/>
    <w:unhideWhenUsed/>
    <w:rsid w:val="00A5428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53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90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ttherapyresource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gnlco\Documents\GNL\Art%20Therapy%20Resources\templates\www.arttherapyresources.com.au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2014</dc:creator>
  <cp:keywords/>
  <dc:description/>
  <cp:lastModifiedBy>Luise Smith</cp:lastModifiedBy>
  <cp:revision>2</cp:revision>
  <dcterms:created xsi:type="dcterms:W3CDTF">2024-05-22T01:35:00Z</dcterms:created>
  <dcterms:modified xsi:type="dcterms:W3CDTF">2024-05-22T01:35:00Z</dcterms:modified>
</cp:coreProperties>
</file>